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8DFD" w14:textId="602F5474" w:rsidR="00B629E8" w:rsidRDefault="00055249" w:rsidP="000552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5249">
        <w:rPr>
          <w:rFonts w:ascii="Arial" w:hAnsi="Arial" w:cs="Arial"/>
          <w:b/>
          <w:bCs/>
          <w:sz w:val="24"/>
          <w:szCs w:val="24"/>
        </w:rPr>
        <w:t>Registrierung über die „Event Tracer“ App</w:t>
      </w:r>
    </w:p>
    <w:p w14:paraId="0868DE60" w14:textId="11030C72" w:rsidR="00055249" w:rsidRDefault="000552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Schritt 1:</w:t>
      </w:r>
    </w:p>
    <w:p w14:paraId="3D012DBB" w14:textId="19215CCD" w:rsidR="00055249" w:rsidRDefault="00055249">
      <w:pPr>
        <w:rPr>
          <w:rFonts w:ascii="Arial" w:hAnsi="Arial" w:cs="Arial"/>
          <w:b/>
          <w:bCs/>
          <w:sz w:val="24"/>
          <w:szCs w:val="24"/>
        </w:rPr>
      </w:pPr>
      <w:r w:rsidRPr="0005524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2FFE0B" wp14:editId="1919DA68">
            <wp:simplePos x="0" y="0"/>
            <wp:positionH relativeFrom="margin">
              <wp:align>left</wp:align>
            </wp:positionH>
            <wp:positionV relativeFrom="paragraph">
              <wp:posOffset>405856</wp:posOffset>
            </wp:positionV>
            <wp:extent cx="2908935" cy="3288665"/>
            <wp:effectExtent l="0" t="0" r="5715" b="6985"/>
            <wp:wrapTight wrapText="bothSides">
              <wp:wrapPolygon edited="0">
                <wp:start x="0" y="0"/>
                <wp:lineTo x="0" y="21521"/>
                <wp:lineTo x="21501" y="21521"/>
                <wp:lineTo x="2150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Download der „Event Tracer“ App über den Google App Store / Play Store </w:t>
      </w:r>
    </w:p>
    <w:p w14:paraId="79F29A00" w14:textId="6B0AF4BF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1E5C423E" w14:textId="54660BEE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69E48745" w14:textId="7F264BC9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7B366988" w14:textId="717B8EFF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2C29D1F0" w14:textId="5B679D0F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31011D1F" w14:textId="12C6EB7B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74449084" w14:textId="0569190F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2BF306BA" w14:textId="2555E2D7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6AEC20B4" w14:textId="7FAF87FB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0C00AC49" w14:textId="7CF5F888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35D73BCA" w14:textId="31BED376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1275ABEA" w14:textId="6A43262C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08C034DB" w14:textId="734D50DE" w:rsidR="00055249" w:rsidRDefault="000552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Schritt 2: </w:t>
      </w:r>
    </w:p>
    <w:p w14:paraId="78245440" w14:textId="0606BB59" w:rsidR="00055249" w:rsidRDefault="00055249">
      <w:pPr>
        <w:rPr>
          <w:rFonts w:ascii="Arial" w:hAnsi="Arial" w:cs="Arial"/>
          <w:b/>
          <w:bCs/>
          <w:sz w:val="24"/>
          <w:szCs w:val="24"/>
        </w:rPr>
      </w:pPr>
      <w:r w:rsidRPr="0005524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5BD353" wp14:editId="52A025F7">
            <wp:simplePos x="0" y="0"/>
            <wp:positionH relativeFrom="column">
              <wp:posOffset>62106</wp:posOffset>
            </wp:positionH>
            <wp:positionV relativeFrom="paragraph">
              <wp:posOffset>299892</wp:posOffset>
            </wp:positionV>
            <wp:extent cx="2315689" cy="4118027"/>
            <wp:effectExtent l="0" t="0" r="8890" b="0"/>
            <wp:wrapTight wrapText="bothSides">
              <wp:wrapPolygon edited="0">
                <wp:start x="0" y="0"/>
                <wp:lineTo x="0" y="21483"/>
                <wp:lineTo x="21505" y="21483"/>
                <wp:lineTo x="2150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79" cy="412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Anlegen des </w:t>
      </w:r>
      <w:r w:rsidR="00902183">
        <w:rPr>
          <w:rFonts w:ascii="Arial" w:hAnsi="Arial" w:cs="Arial"/>
          <w:b/>
          <w:bCs/>
          <w:sz w:val="24"/>
          <w:szCs w:val="24"/>
        </w:rPr>
        <w:t xml:space="preserve">eigenen </w:t>
      </w:r>
      <w:r>
        <w:rPr>
          <w:rFonts w:ascii="Arial" w:hAnsi="Arial" w:cs="Arial"/>
          <w:b/>
          <w:bCs/>
          <w:sz w:val="24"/>
          <w:szCs w:val="24"/>
        </w:rPr>
        <w:t>Profils</w:t>
      </w:r>
      <w:r w:rsidR="00902183">
        <w:rPr>
          <w:rFonts w:ascii="Arial" w:hAnsi="Arial" w:cs="Arial"/>
          <w:b/>
          <w:bCs/>
          <w:sz w:val="24"/>
          <w:szCs w:val="24"/>
        </w:rPr>
        <w:t xml:space="preserve"> und möglichen Begleitpersonen</w:t>
      </w:r>
      <w:r>
        <w:rPr>
          <w:rFonts w:ascii="Arial" w:hAnsi="Arial" w:cs="Arial"/>
          <w:b/>
          <w:bCs/>
          <w:sz w:val="24"/>
          <w:szCs w:val="24"/>
        </w:rPr>
        <w:t xml:space="preserve"> in der App</w:t>
      </w:r>
      <w:r w:rsidR="009021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30DAE1" w14:textId="7C49E07F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39366485" w14:textId="76BB09DF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00769BC3" w14:textId="6142431B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461556A6" w14:textId="3BA9FC91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034B0D7D" w14:textId="71511A79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4F71784A" w14:textId="4F2081AE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2D1BBF09" w14:textId="1C7C9968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7315FC27" w14:textId="2D77480D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5413D325" w14:textId="179803AB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3DD166B3" w14:textId="255DC7FB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19CDB1B1" w14:textId="03268E0C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7924256B" w14:textId="7ABC6983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2928D03C" w14:textId="1DC95B33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07B9205A" w14:textId="641ACEAC" w:rsidR="00055249" w:rsidRDefault="00055249">
      <w:pPr>
        <w:rPr>
          <w:rFonts w:ascii="Arial" w:hAnsi="Arial" w:cs="Arial"/>
          <w:b/>
          <w:bCs/>
          <w:sz w:val="24"/>
          <w:szCs w:val="24"/>
        </w:rPr>
      </w:pPr>
    </w:p>
    <w:p w14:paraId="73777C3D" w14:textId="1AC3FD02" w:rsidR="00055249" w:rsidRDefault="000552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Schritt 3: </w:t>
      </w:r>
    </w:p>
    <w:p w14:paraId="6BCE07B2" w14:textId="4B4DFB6E" w:rsidR="00055249" w:rsidRDefault="00055249">
      <w:pPr>
        <w:rPr>
          <w:rFonts w:ascii="Arial" w:hAnsi="Arial" w:cs="Arial"/>
          <w:b/>
          <w:bCs/>
          <w:sz w:val="24"/>
          <w:szCs w:val="24"/>
        </w:rPr>
      </w:pPr>
      <w:r w:rsidRPr="0005524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113918" wp14:editId="171D7572">
            <wp:simplePos x="0" y="0"/>
            <wp:positionH relativeFrom="margin">
              <wp:align>left</wp:align>
            </wp:positionH>
            <wp:positionV relativeFrom="paragraph">
              <wp:posOffset>495045</wp:posOffset>
            </wp:positionV>
            <wp:extent cx="2683510" cy="4772660"/>
            <wp:effectExtent l="0" t="0" r="2540" b="8890"/>
            <wp:wrapTight wrapText="bothSides">
              <wp:wrapPolygon edited="0">
                <wp:start x="0" y="0"/>
                <wp:lineTo x="0" y="21554"/>
                <wp:lineTo x="21467" y="21554"/>
                <wp:lineTo x="214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Vor Ort in der Halle den ausgehängten QR-Code scannen und in wenigen Sekunden registriert sein.</w:t>
      </w:r>
    </w:p>
    <w:p w14:paraId="09B38A59" w14:textId="47CF3493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7320C6BD" w14:textId="4B752A9C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68F07684" w14:textId="6BFF899B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454EEF7A" w14:textId="0045F204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16623D00" w14:textId="51CAEFA8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7158F340" w14:textId="7C78CDE4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417F968B" w14:textId="56BF2FEE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7F9EAAB4" w14:textId="0507B527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13BD5317" w14:textId="61295C7D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0ACE1E06" w14:textId="20629443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00DE9E25" w14:textId="77658FB6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0E4721A6" w14:textId="59E284F1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6212EEC3" w14:textId="0B5E872F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4474CF78" w14:textId="50480DAD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774192F1" w14:textId="29AF1360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3C870C0A" w14:textId="23E59E05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3AEBFD1C" w14:textId="0A59E61B" w:rsidR="00902183" w:rsidRDefault="00902183">
      <w:pPr>
        <w:rPr>
          <w:rFonts w:ascii="Arial" w:hAnsi="Arial" w:cs="Arial"/>
          <w:b/>
          <w:bCs/>
          <w:sz w:val="24"/>
          <w:szCs w:val="24"/>
        </w:rPr>
      </w:pPr>
    </w:p>
    <w:p w14:paraId="5680044F" w14:textId="41E74352" w:rsidR="00902183" w:rsidRPr="00055249" w:rsidRDefault="009021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Nach dem Spiel können Sie sich selbst abmelden oder werden vom System ,spätestens um 4:00 Uhr, automatisch abgemeldet.</w:t>
      </w:r>
    </w:p>
    <w:sectPr w:rsidR="00902183" w:rsidRPr="00055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49"/>
    <w:rsid w:val="00055249"/>
    <w:rsid w:val="00902183"/>
    <w:rsid w:val="00B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7A62"/>
  <w15:chartTrackingRefBased/>
  <w15:docId w15:val="{20C6A201-BE8D-4D7A-951B-F92695D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2</cp:revision>
  <dcterms:created xsi:type="dcterms:W3CDTF">2020-10-08T13:07:00Z</dcterms:created>
  <dcterms:modified xsi:type="dcterms:W3CDTF">2020-10-08T13:20:00Z</dcterms:modified>
</cp:coreProperties>
</file>